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министра образования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 Республики Татарстан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надзора и контроля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  Министерства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и науки 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Г.З. </w:t>
      </w:r>
      <w:proofErr w:type="spellStart"/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Габдрахмановой</w:t>
      </w:r>
      <w:proofErr w:type="spellEnd"/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 ____» ____________2017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полнении предписания об устранении наруш</w:t>
      </w: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</w:t>
      </w:r>
    </w:p>
    <w:p w:rsidR="00B634FC" w:rsidRPr="00D311C1" w:rsidRDefault="00755945" w:rsidP="00B63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79410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дошкольного образовательного</w:t>
      </w:r>
      <w:r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79410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634F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4FC" w:rsidRDefault="00B634FC" w:rsidP="00D311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Набережные Челны</w:t>
      </w:r>
      <w:r w:rsidR="00755945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«Центр развития р</w:t>
      </w:r>
      <w:r w:rsidR="0079410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ебенка – детский сад № 83 «Фея»</w:t>
      </w:r>
      <w:r w:rsidR="002F3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5945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F3D6B" w:rsidRDefault="00755945" w:rsidP="007941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проверки, проведенной в соответствии с </w:t>
      </w:r>
      <w:r w:rsidR="0079410C"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79410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Республики Татарстан от 22 февраля2017 года № 678/17-Д </w:t>
      </w:r>
      <w:r w:rsidR="002F3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10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проведении плановой выездной проверки юридического лица                                                               </w:t>
      </w:r>
      <w:r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бюджетном дошкольном</w:t>
      </w:r>
      <w:r w:rsidR="0079410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учреждении </w:t>
      </w:r>
      <w:r w:rsidR="00B634F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Набережные Челны  </w:t>
      </w:r>
      <w:r w:rsidR="0079410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«Центр развития ребенка – детский сад № 83 «Фея» </w:t>
      </w:r>
      <w:r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выявлены нарушения законодательства Российской Федерации в </w:t>
      </w:r>
      <w:r w:rsidR="0079410C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 образования</w:t>
      </w:r>
      <w:r w:rsidR="002F3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55945" w:rsidRPr="00D311C1" w:rsidRDefault="0079410C" w:rsidP="007941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(Предписание № П 678/17-Д_; акт проверки от 03 апреля 2017 года</w:t>
      </w:r>
      <w:proofErr w:type="gramStart"/>
      <w:r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А</w:t>
      </w:r>
      <w:proofErr w:type="gramEnd"/>
      <w:r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678/17-Д</w:t>
      </w:r>
      <w:r w:rsidR="00755945" w:rsidRPr="00D311C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ходе исполнения предписания проведены следующие мероприятия:</w:t>
      </w:r>
    </w:p>
    <w:p w:rsidR="00755945" w:rsidRPr="00755945" w:rsidRDefault="00755945" w:rsidP="007559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80"/>
        <w:gridCol w:w="3171"/>
        <w:gridCol w:w="3703"/>
        <w:gridCol w:w="2476"/>
      </w:tblGrid>
      <w:tr w:rsidR="00755945" w:rsidRPr="00755945" w:rsidTr="00487456">
        <w:tc>
          <w:tcPr>
            <w:tcW w:w="709" w:type="dxa"/>
          </w:tcPr>
          <w:p w:rsidR="00755945" w:rsidRPr="00755945" w:rsidRDefault="00755945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5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260" w:type="dxa"/>
          </w:tcPr>
          <w:p w:rsidR="00755945" w:rsidRPr="00755945" w:rsidRDefault="00755945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нарушения </w:t>
            </w:r>
          </w:p>
        </w:tc>
        <w:tc>
          <w:tcPr>
            <w:tcW w:w="3969" w:type="dxa"/>
          </w:tcPr>
          <w:p w:rsidR="00755945" w:rsidRPr="00755945" w:rsidRDefault="00755945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Проведенная работа по каждому виду нарушения</w:t>
            </w:r>
          </w:p>
        </w:tc>
        <w:tc>
          <w:tcPr>
            <w:tcW w:w="2092" w:type="dxa"/>
          </w:tcPr>
          <w:p w:rsidR="00755945" w:rsidRPr="00755945" w:rsidRDefault="00755945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252428" w:rsidRPr="00755945" w:rsidTr="00426CC1">
        <w:trPr>
          <w:trHeight w:val="621"/>
        </w:trPr>
        <w:tc>
          <w:tcPr>
            <w:tcW w:w="709" w:type="dxa"/>
          </w:tcPr>
          <w:p w:rsidR="00252428" w:rsidRPr="00B60EBD" w:rsidRDefault="00252428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252428" w:rsidRPr="00755945" w:rsidRDefault="00252428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gridSpan w:val="3"/>
          </w:tcPr>
          <w:p w:rsidR="00252428" w:rsidRPr="00755945" w:rsidRDefault="00252428" w:rsidP="00252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Нарушен порядок приема в МАДОУ «Центр развития ребенка – детский сад № 83 «Фея» в 2015/16; 2016-17 учебном году:</w:t>
            </w:r>
          </w:p>
        </w:tc>
      </w:tr>
      <w:tr w:rsidR="006C6A0C" w:rsidRPr="00755945" w:rsidTr="00487456">
        <w:trPr>
          <w:trHeight w:val="1414"/>
        </w:trPr>
        <w:tc>
          <w:tcPr>
            <w:tcW w:w="709" w:type="dxa"/>
          </w:tcPr>
          <w:p w:rsidR="006C6A0C" w:rsidRPr="00252428" w:rsidRDefault="00252428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60" w:type="dxa"/>
          </w:tcPr>
          <w:p w:rsidR="006C6A0C" w:rsidRPr="00B60EBD" w:rsidRDefault="006C6A0C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заявлениях о приеме отсутствует </w:t>
            </w:r>
            <w:proofErr w:type="gramStart"/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gramEnd"/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согласии на обработку персональных данных (п.12 Приказа № 293);</w:t>
            </w:r>
          </w:p>
        </w:tc>
        <w:tc>
          <w:tcPr>
            <w:tcW w:w="3969" w:type="dxa"/>
          </w:tcPr>
          <w:p w:rsidR="00426CC1" w:rsidRDefault="006C6A0C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заявлении о приеме детей отдельной строкой указано согласие на обработку </w:t>
            </w:r>
            <w:r w:rsidR="00255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персональных </w:t>
            </w:r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данных. Приведено в соответствие с требованиями п.12 Приказа </w:t>
            </w:r>
            <w:r w:rsidR="00252428"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 образования и науки Российской Федерации № 293.</w:t>
            </w:r>
          </w:p>
        </w:tc>
        <w:tc>
          <w:tcPr>
            <w:tcW w:w="2092" w:type="dxa"/>
          </w:tcPr>
          <w:p w:rsidR="006C6A0C" w:rsidRDefault="00426CC1" w:rsidP="00426C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заявления о приеме размещена на официальном сайте МАДОУ</w:t>
            </w:r>
            <w:r w:rsid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7CD1"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развития ребенка – детский сад № 83 «Фея»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6C6A0C" w:rsidRPr="00755945" w:rsidTr="00487456">
        <w:trPr>
          <w:trHeight w:val="3894"/>
        </w:trPr>
        <w:tc>
          <w:tcPr>
            <w:tcW w:w="709" w:type="dxa"/>
          </w:tcPr>
          <w:p w:rsidR="006C6A0C" w:rsidRPr="00252428" w:rsidRDefault="00252428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60" w:type="dxa"/>
          </w:tcPr>
          <w:p w:rsidR="006C6A0C" w:rsidRPr="00B60EBD" w:rsidRDefault="00252428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примерная форма заявления МАДОУ «Центр развития ребенка – детский сад № 83 «Фея» не размещена на информационном стенде и (или) официальном сайте МАДОУ «Центр развития ребенка – детский сад № 83 «Фея» в информационно-телекоммуникационной сети «Интернет» (п.9 Приказа № 293).</w:t>
            </w:r>
          </w:p>
        </w:tc>
        <w:tc>
          <w:tcPr>
            <w:tcW w:w="3969" w:type="dxa"/>
          </w:tcPr>
          <w:p w:rsidR="006C6A0C" w:rsidRDefault="006C6A0C" w:rsidP="00426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заявления о приеме размещена</w:t>
            </w:r>
            <w:r w:rsidR="0042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информационном стенде</w:t>
            </w:r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официальном сайте</w:t>
            </w:r>
            <w:r w:rsidR="0042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</w:t>
            </w:r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6CC1" w:rsidRPr="0042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развития ребенка – детский сад № 83 «Фея»</w:t>
            </w:r>
            <w:r w:rsidR="0042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6C6A0C" w:rsidRPr="00B60EBD" w:rsidRDefault="00426CC1" w:rsidP="00B60E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заявления о приеме размеще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 официальном сайте МАДОУ</w:t>
            </w:r>
            <w:r>
              <w:t xml:space="preserve"> </w:t>
            </w:r>
            <w:r w:rsidRPr="0042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развития ребенка – детский сад № 83 «Фея»: http://edu.tatar.ru/n-chelny/page92655.htm/ page1697786/</w:t>
            </w:r>
            <w:proofErr w:type="spellStart"/>
            <w:r w:rsidRPr="0042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htm</w:t>
            </w:r>
            <w:proofErr w:type="spellEnd"/>
            <w:r w:rsidRPr="0042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разделе «Комплектование 2017г.».</w:t>
            </w:r>
          </w:p>
        </w:tc>
      </w:tr>
      <w:tr w:rsidR="00B60EBD" w:rsidRPr="00755945" w:rsidTr="00487456">
        <w:tc>
          <w:tcPr>
            <w:tcW w:w="709" w:type="dxa"/>
          </w:tcPr>
          <w:p w:rsidR="00B60EBD" w:rsidRPr="00B60EBD" w:rsidRDefault="00B60EBD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:rsidR="00B60EBD" w:rsidRPr="00A60856" w:rsidRDefault="00B60EBD" w:rsidP="003404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8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Приказы о переводе воспитанников по </w:t>
            </w:r>
            <w:r w:rsidRPr="00A608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окончании учебного года из одной возрастной группы в другую, регламентированные  требованиями договора с родителями (законными представителями) воспитанников МАДОУ «Центр развития ребенка – детский сад № 83 «Фея» в 2014-2015, 2015-2016 и 2016-2017 учебных годах не изданы.</w:t>
            </w:r>
          </w:p>
        </w:tc>
        <w:tc>
          <w:tcPr>
            <w:tcW w:w="3969" w:type="dxa"/>
          </w:tcPr>
          <w:p w:rsidR="00B60EBD" w:rsidRPr="00123E02" w:rsidRDefault="00AA142F" w:rsidP="00255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 п</w:t>
            </w:r>
            <w:r w:rsidR="00B60EBD" w:rsidRPr="00A60856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="00B60EBD">
              <w:rPr>
                <w:rFonts w:ascii="Times New Roman" w:hAnsi="Times New Roman" w:cs="Times New Roman"/>
                <w:sz w:val="24"/>
                <w:szCs w:val="24"/>
              </w:rPr>
              <w:t xml:space="preserve"> «О переводе детей в следующую возрастную </w:t>
            </w:r>
            <w:r w:rsidR="00B60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группу» № 251от 31.08.2017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92" w:type="dxa"/>
          </w:tcPr>
          <w:p w:rsidR="00AA142F" w:rsidRPr="00AA142F" w:rsidRDefault="00AA142F" w:rsidP="00AA142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 р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азмещен на официальном сайте 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МАДОУ «Центр развития ре</w:t>
            </w:r>
            <w:r w:rsid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бенка – детский сад № 83 «Фея»</w:t>
            </w:r>
            <w:proofErr w:type="gramStart"/>
            <w:r w:rsid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http://edu.tatar.ru.</w:t>
            </w:r>
          </w:p>
          <w:p w:rsidR="00B60EBD" w:rsidRDefault="00AA142F" w:rsidP="00AA142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разделе «Комплектование».</w:t>
            </w:r>
          </w:p>
        </w:tc>
      </w:tr>
      <w:tr w:rsidR="00252428" w:rsidRPr="00755945" w:rsidTr="00487456">
        <w:trPr>
          <w:trHeight w:val="2516"/>
        </w:trPr>
        <w:tc>
          <w:tcPr>
            <w:tcW w:w="709" w:type="dxa"/>
          </w:tcPr>
          <w:p w:rsidR="00252428" w:rsidRPr="00B60EBD" w:rsidRDefault="00252428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21" w:type="dxa"/>
            <w:gridSpan w:val="3"/>
          </w:tcPr>
          <w:p w:rsidR="00252428" w:rsidRDefault="00252428" w:rsidP="00252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Документация МАДОУ «Центр развития ребенка – детский сад № 83 «Фея» ведется с нарушением установленных требований (Постановление Госстандарта Российской Федерации от 03 марта 2003 N 65-ст </w:t>
            </w:r>
            <w:r w:rsidRPr="00252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 принятии и введении в действие государственного стандарта Российской Федерации» (вместе с «ГОСТ </w:t>
            </w:r>
            <w:proofErr w:type="gramStart"/>
            <w:r w:rsidRPr="00252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52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6.30-2003. Государственный стандарт Российской Федерации. Унифицированные системы документации. Унифицированная система организационно-распорядительной документации. </w:t>
            </w:r>
            <w:proofErr w:type="gramStart"/>
            <w:r w:rsidRPr="00252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оформлению документов»), локальные нормативные акты МАДОУ «Центр развития ребенка – детский сад № 83 «Фея»:</w:t>
            </w:r>
            <w:proofErr w:type="gramEnd"/>
          </w:p>
        </w:tc>
      </w:tr>
      <w:tr w:rsidR="00252428" w:rsidRPr="00755945" w:rsidTr="00497CD1">
        <w:trPr>
          <w:trHeight w:val="5506"/>
        </w:trPr>
        <w:tc>
          <w:tcPr>
            <w:tcW w:w="709" w:type="dxa"/>
          </w:tcPr>
          <w:p w:rsidR="00252428" w:rsidRPr="00252428" w:rsidRDefault="00252428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260" w:type="dxa"/>
          </w:tcPr>
          <w:p w:rsidR="00252428" w:rsidRPr="00252428" w:rsidRDefault="00252428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согласно п.4.70. устава МАДОУ «Центр развития ребенка – детский сад № 83 «Фея», общее собрание и п.4.5 устава МАДОУ «Центр развития ребенка – детский сад № 83 «Фея», педагогический совет должны избирать из своего состава председателя и секретаря общего собрания и педагогического совета, однако МАДОУ «Центр развития ребенка – детский сад № 83 «Фея» в протоколах общего собрания и педагогических советов не зафиксирована процедура</w:t>
            </w:r>
            <w:proofErr w:type="gramEnd"/>
            <w:r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выбора председателя и секретаря.</w:t>
            </w:r>
          </w:p>
        </w:tc>
        <w:tc>
          <w:tcPr>
            <w:tcW w:w="3969" w:type="dxa"/>
          </w:tcPr>
          <w:p w:rsidR="00252428" w:rsidRPr="00B60EBD" w:rsidRDefault="00AA142F" w:rsidP="00B60E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252428"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педагогическом совете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от 29.08.2017 года</w:t>
            </w:r>
            <w:r w:rsidR="00252428"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</w:t>
            </w:r>
            <w:r w:rsidR="00252428"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и секретаря.</w:t>
            </w:r>
          </w:p>
          <w:p w:rsidR="00252428" w:rsidRPr="00B60EBD" w:rsidRDefault="00252428" w:rsidP="00B60E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428" w:rsidRPr="00B60EBD" w:rsidRDefault="00AA142F" w:rsidP="00B60E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общем собрании работников </w:t>
            </w:r>
            <w:r w:rsidR="00255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22.08.2017 года 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</w:t>
            </w:r>
            <w:r>
              <w:t xml:space="preserve"> </w:t>
            </w:r>
            <w:r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и секретаря.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2" w:type="dxa"/>
          </w:tcPr>
          <w:p w:rsidR="00AA142F" w:rsidRDefault="00252428" w:rsidP="0025242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протокола педагогического совета</w:t>
            </w:r>
            <w:r w:rsid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142F" w:rsidRP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от 29.08.2017 года</w:t>
            </w:r>
            <w:r w:rsidR="00AA1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прилагается (Приложение № 1).</w:t>
            </w:r>
          </w:p>
          <w:p w:rsidR="00252428" w:rsidRPr="00252428" w:rsidRDefault="00AA142F" w:rsidP="0025242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52428"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опия протокола общего собрания 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от 22.08.2017 года прилагае</w:t>
            </w:r>
            <w:r w:rsidR="00252428"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тся.</w:t>
            </w:r>
          </w:p>
          <w:p w:rsidR="00252428" w:rsidRPr="00B60EBD" w:rsidRDefault="00AA142F" w:rsidP="0025242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2</w:t>
            </w:r>
            <w:r w:rsidR="00252428" w:rsidRPr="0025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0EBD" w:rsidRPr="00755945" w:rsidTr="00487456">
        <w:tc>
          <w:tcPr>
            <w:tcW w:w="709" w:type="dxa"/>
          </w:tcPr>
          <w:p w:rsidR="00B60EBD" w:rsidRPr="00B60EBD" w:rsidRDefault="00B60EBD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B60EBD" w:rsidRPr="007F2AC3" w:rsidRDefault="00B60EBD" w:rsidP="0034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представленной выписке из Единого государственного реестра юридических лиц не указан ОКВЭД (дополнительное образование) на вид деятельности, указанный в лицензии на </w:t>
            </w:r>
            <w:proofErr w:type="gramStart"/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>право ведения</w:t>
            </w:r>
            <w:proofErr w:type="gramEnd"/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 деятельности 16 Л 01 № 0003074 (№ 7192) от 14 </w:t>
            </w:r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сентября 2015 года со сроком «бессрочно».</w:t>
            </w:r>
          </w:p>
        </w:tc>
        <w:tc>
          <w:tcPr>
            <w:tcW w:w="3969" w:type="dxa"/>
          </w:tcPr>
          <w:p w:rsidR="00B60EBD" w:rsidRDefault="00B60EBD" w:rsidP="00340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Приведено в соответствие с требованиями. </w:t>
            </w:r>
          </w:p>
          <w:p w:rsidR="00B60EBD" w:rsidRDefault="00B60EBD" w:rsidP="00340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ОКВЭД </w:t>
            </w:r>
            <w:r w:rsidRPr="005948CA">
              <w:rPr>
                <w:rFonts w:ascii="Times New Roman" w:hAnsi="Times New Roman" w:cs="Times New Roman"/>
                <w:sz w:val="24"/>
                <w:szCs w:val="24"/>
              </w:rPr>
              <w:t>(дополнительное образование)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EBD" w:rsidRDefault="00B60EBD" w:rsidP="00B1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97CD1" w:rsidRDefault="00497CD1" w:rsidP="00497C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ОКВЭД (дополнительное образование) размещен на официальном сайте МАДОУ «Центр развития ребенка – детский сад № 83 «Фея»: http://edu.tatar.ru. в разделе         «Нормативно - </w:t>
            </w:r>
            <w:r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правовая база», подразд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  «Учредительные документы». </w:t>
            </w:r>
          </w:p>
          <w:p w:rsidR="00B14E8F" w:rsidRDefault="00B14E8F" w:rsidP="00B14E8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ОКВЭД прилагается.</w:t>
            </w:r>
          </w:p>
          <w:p w:rsidR="00B60EBD" w:rsidRPr="00B14E8F" w:rsidRDefault="00497CD1" w:rsidP="00B1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3</w:t>
            </w:r>
            <w:r w:rsidR="00B14E8F" w:rsidRPr="00B1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B60EBD" w:rsidRPr="00755945" w:rsidTr="00487456">
        <w:tc>
          <w:tcPr>
            <w:tcW w:w="709" w:type="dxa"/>
          </w:tcPr>
          <w:p w:rsidR="00B60EBD" w:rsidRPr="00B60EBD" w:rsidRDefault="00B60EBD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B60EBD" w:rsidRPr="007F2AC3" w:rsidRDefault="00B60EBD" w:rsidP="0034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Образовательный ценз заместителя по административно-хозяйственной части МАДОУ «Центр развития ребенка – детский сад № 83 «Фея» </w:t>
            </w:r>
            <w:proofErr w:type="spellStart"/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>Гайсиной</w:t>
            </w:r>
            <w:proofErr w:type="spellEnd"/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А.Ф. (высшее, инженер-механик)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по направлениям подготовки «Государственное и муниципальное управление», «Менеджмент», «Управление персоналом»/ дополнительное профессиональное образование в области государственного и муниципального управления или менеджмента и экономики (ст.46,18,51 № 273 ФЗ</w:t>
            </w:r>
            <w:proofErr w:type="gramEnd"/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образовании в РФ»),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</w:t>
            </w:r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Российской Федерации от 26 августа 2010 г.№ 761н) (приказ о зачислении № 028-НФ от 01 января 2016 г. по профессиональной переподготовке по направлению «Менеджмент в образовании»). </w:t>
            </w:r>
            <w:proofErr w:type="gramEnd"/>
          </w:p>
        </w:tc>
        <w:tc>
          <w:tcPr>
            <w:tcW w:w="3969" w:type="dxa"/>
          </w:tcPr>
          <w:p w:rsidR="00B60EBD" w:rsidRPr="000219EA" w:rsidRDefault="00B60EBD" w:rsidP="003404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Заместителем</w:t>
            </w:r>
            <w:r w:rsidRPr="00246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административно-хозяйственной части МАДОУ «Центр развития ребенка – детский сад № 83 «Фея» </w:t>
            </w:r>
            <w:proofErr w:type="spellStart"/>
            <w:r w:rsidRPr="00246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Гайсиной</w:t>
            </w:r>
            <w:proofErr w:type="spellEnd"/>
            <w:r w:rsidRPr="00246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594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олучен диплом</w:t>
            </w:r>
            <w:r w:rsidRPr="005948CA">
              <w:rPr>
                <w:color w:val="000000" w:themeColor="text1"/>
              </w:rPr>
              <w:t xml:space="preserve"> </w:t>
            </w:r>
            <w:r w:rsidRPr="005948CA">
              <w:rPr>
                <w:color w:val="000000" w:themeColor="text1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переподготовке</w:t>
            </w:r>
            <w:r w:rsidRPr="00594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021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направлению подготовки «Менеджмент в образовании»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УВО «Университет управления «ТИСБИ»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021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Рег. № 740-НФ от 13.03.2017г.</w:t>
            </w:r>
          </w:p>
          <w:p w:rsidR="00B60EBD" w:rsidRDefault="00B60EBD" w:rsidP="00340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BD" w:rsidRPr="001A5832" w:rsidRDefault="00B60EBD" w:rsidP="0034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60EBD" w:rsidRPr="00B60EBD" w:rsidRDefault="00B60EBD" w:rsidP="00B60E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диплома прилагается.</w:t>
            </w:r>
          </w:p>
          <w:p w:rsidR="00B60EBD" w:rsidRDefault="00497CD1" w:rsidP="00B60E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4</w:t>
            </w:r>
            <w:r w:rsidR="00B60EBD" w:rsidRPr="00B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B14E8F" w:rsidRPr="00755945" w:rsidTr="00487456">
        <w:tc>
          <w:tcPr>
            <w:tcW w:w="709" w:type="dxa"/>
          </w:tcPr>
          <w:p w:rsidR="00B14E8F" w:rsidRPr="00F005BA" w:rsidRDefault="00F005BA" w:rsidP="007559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260" w:type="dxa"/>
          </w:tcPr>
          <w:p w:rsidR="00B14E8F" w:rsidRPr="007F2AC3" w:rsidRDefault="00B14E8F" w:rsidP="0034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Представленные на момент проверки Устав МАДОУ «Центр развития ребенка – детский сад № 83 «Фея», локальные нормативные акты  (положения, правила), регламентирующие деятельность органов самоуправления и организацию образовательного процесса МАДОУ «Центр развития ребенка – детский сад № 83 «Фея», не в полном объеме соответствуют № 273-ФЗ «Об образовании в РФ», являются типовыми, не адаптированными к специфике МАДОУ «Центр развития ребенка – детский сад № 83 «Фея».</w:t>
            </w:r>
            <w:proofErr w:type="gramEnd"/>
          </w:p>
          <w:p w:rsidR="00B14E8F" w:rsidRPr="007F2AC3" w:rsidRDefault="00B14E8F" w:rsidP="0034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AC3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Процедура принятия и утверждения локальных актов не осуществлена в полном объеме (ст.30 №273-ФЗ «Об образовании в РФ»).</w:t>
            </w:r>
          </w:p>
        </w:tc>
        <w:tc>
          <w:tcPr>
            <w:tcW w:w="3969" w:type="dxa"/>
          </w:tcPr>
          <w:p w:rsidR="00B14E8F" w:rsidRDefault="00B14E8F" w:rsidP="003404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Устав в новой редакции утвержден постановлением ИК от 04.09.2017 № 5130.</w:t>
            </w:r>
          </w:p>
          <w:p w:rsidR="00B14E8F" w:rsidRDefault="00B14E8F" w:rsidP="003404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Локальные нормативные акты  (положения, правила), регламентирующие деятельность органов самоуправления и организацию образовательного процесса МАДОУ «Центр развития ребенка – детский сад № 83 «Фея» переработаны в соответствии со спецификой МАДОУ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A4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приняты и утверждены в соответствие с требованиями № 273</w:t>
            </w:r>
            <w:r w:rsidR="00487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-ФЗ «Об образовании в РФ», </w:t>
            </w:r>
          </w:p>
          <w:p w:rsidR="00B14E8F" w:rsidRDefault="00487456" w:rsidP="0048745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утверждены</w:t>
            </w:r>
            <w:r w:rsidR="00B14E8F" w:rsidRPr="00487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Педсовете № 5 от 29.05.2017 г.</w:t>
            </w:r>
            <w:r w:rsidR="0049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="00B14E8F" w:rsidRPr="00487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общем собрании работников  Протокол № 11 от 31.05.2017 г.</w:t>
            </w:r>
          </w:p>
          <w:p w:rsidR="00B14E8F" w:rsidRPr="00E02F6C" w:rsidRDefault="00B14E8F" w:rsidP="00497C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</w:tcPr>
          <w:p w:rsidR="00497CD1" w:rsidRDefault="00497CD1" w:rsidP="00B14E8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Постановление, Устав размещены на официальном сайте МАДОУ города Набережные Челны  «Центр развития ребенка – детский сад № 83 «Фея»: http://edu.tatar.ru. в разделе  «Нормативно - правовая база», подраздел «Учредительные документы».</w:t>
            </w:r>
          </w:p>
          <w:p w:rsidR="00497CD1" w:rsidRPr="00497CD1" w:rsidRDefault="00497CD1" w:rsidP="00497C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нормативные акты размещены на официальном сайте МАДОУ «Центр развития ребенка – детский сад № 83 «Фея» http://edu.tatar.ru. в разделе    </w:t>
            </w:r>
          </w:p>
          <w:p w:rsidR="00497CD1" w:rsidRDefault="00497CD1" w:rsidP="00497C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«Нормативно - правовая база», подраздел </w:t>
            </w:r>
            <w:proofErr w:type="gramStart"/>
            <w:r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ДОУ».</w:t>
            </w:r>
          </w:p>
          <w:p w:rsidR="00AD74AC" w:rsidRPr="00AD74AC" w:rsidRDefault="00AD74AC" w:rsidP="00AD74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протокола педагогического совета  №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7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29.05.2017 года  прилагается.</w:t>
            </w:r>
          </w:p>
          <w:p w:rsidR="00AD74AC" w:rsidRDefault="00AD74AC" w:rsidP="00AD74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5</w:t>
            </w:r>
            <w:r w:rsidRPr="00AD7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97CD1" w:rsidRPr="00497CD1" w:rsidRDefault="00B14E8F" w:rsidP="00497C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  <w:r w:rsidR="00A505C9" w:rsidRPr="00A50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протокола общего собрания работников от 31.05.2017 года</w:t>
            </w:r>
            <w:r w:rsid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прилагае</w:t>
            </w:r>
            <w:r w:rsidR="00497CD1"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тся.</w:t>
            </w:r>
          </w:p>
          <w:p w:rsidR="00B14E8F" w:rsidRDefault="00497CD1" w:rsidP="00B14E8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</w:t>
            </w:r>
            <w:r w:rsidR="00AD7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A505C9" w:rsidRPr="00A50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55945" w:rsidRPr="00755945" w:rsidRDefault="00755945" w:rsidP="00525CD8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53B" w:rsidRPr="000A753B" w:rsidRDefault="000A753B" w:rsidP="000A753B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5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 «Центр развития ребенка</w:t>
      </w:r>
    </w:p>
    <w:p w:rsidR="0024761C" w:rsidRPr="007155F9" w:rsidRDefault="000A753B" w:rsidP="007155F9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№ 83 «Фея»                                         _______________      Хамидуллина Э.В.  </w:t>
      </w:r>
      <w:bookmarkStart w:id="0" w:name="_GoBack"/>
      <w:bookmarkEnd w:id="0"/>
    </w:p>
    <w:sectPr w:rsidR="0024761C" w:rsidRPr="007155F9" w:rsidSect="00E02F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635D6"/>
    <w:multiLevelType w:val="hybridMultilevel"/>
    <w:tmpl w:val="6390E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2A6"/>
    <w:rsid w:val="000219EA"/>
    <w:rsid w:val="00022DC9"/>
    <w:rsid w:val="00034417"/>
    <w:rsid w:val="00044BC3"/>
    <w:rsid w:val="000605FB"/>
    <w:rsid w:val="0007662D"/>
    <w:rsid w:val="000A753B"/>
    <w:rsid w:val="000B7E77"/>
    <w:rsid w:val="000D62A6"/>
    <w:rsid w:val="00112FBD"/>
    <w:rsid w:val="00123E02"/>
    <w:rsid w:val="00142ECC"/>
    <w:rsid w:val="0018733B"/>
    <w:rsid w:val="00196CEC"/>
    <w:rsid w:val="001A5832"/>
    <w:rsid w:val="001C3A46"/>
    <w:rsid w:val="001C3E53"/>
    <w:rsid w:val="00246B6F"/>
    <w:rsid w:val="0024761C"/>
    <w:rsid w:val="00252428"/>
    <w:rsid w:val="002559E0"/>
    <w:rsid w:val="002E0007"/>
    <w:rsid w:val="002E6337"/>
    <w:rsid w:val="002F3D6B"/>
    <w:rsid w:val="00332A22"/>
    <w:rsid w:val="003424C6"/>
    <w:rsid w:val="003F6D83"/>
    <w:rsid w:val="00426CC1"/>
    <w:rsid w:val="0048299E"/>
    <w:rsid w:val="00487456"/>
    <w:rsid w:val="00497CD1"/>
    <w:rsid w:val="004B0C5F"/>
    <w:rsid w:val="004B7470"/>
    <w:rsid w:val="00525CD8"/>
    <w:rsid w:val="00545BD8"/>
    <w:rsid w:val="00561DAA"/>
    <w:rsid w:val="005948CA"/>
    <w:rsid w:val="005C3ECB"/>
    <w:rsid w:val="005C7516"/>
    <w:rsid w:val="005F17F9"/>
    <w:rsid w:val="005F41F6"/>
    <w:rsid w:val="00606BFC"/>
    <w:rsid w:val="006831E2"/>
    <w:rsid w:val="006B2E67"/>
    <w:rsid w:val="006C6A0C"/>
    <w:rsid w:val="007155F9"/>
    <w:rsid w:val="00755945"/>
    <w:rsid w:val="00757CD7"/>
    <w:rsid w:val="007729EE"/>
    <w:rsid w:val="00782CA6"/>
    <w:rsid w:val="0079410C"/>
    <w:rsid w:val="007B2CDC"/>
    <w:rsid w:val="007F2AC3"/>
    <w:rsid w:val="007F6F2C"/>
    <w:rsid w:val="0083076C"/>
    <w:rsid w:val="00871862"/>
    <w:rsid w:val="008865BC"/>
    <w:rsid w:val="008D6EBC"/>
    <w:rsid w:val="00917F6E"/>
    <w:rsid w:val="00927D84"/>
    <w:rsid w:val="009E2037"/>
    <w:rsid w:val="00A25B57"/>
    <w:rsid w:val="00A505C9"/>
    <w:rsid w:val="00A60856"/>
    <w:rsid w:val="00AA142F"/>
    <w:rsid w:val="00AD6E89"/>
    <w:rsid w:val="00AD74AC"/>
    <w:rsid w:val="00AF7232"/>
    <w:rsid w:val="00B0224A"/>
    <w:rsid w:val="00B14E8F"/>
    <w:rsid w:val="00B60EBD"/>
    <w:rsid w:val="00B634FC"/>
    <w:rsid w:val="00B94087"/>
    <w:rsid w:val="00BB6113"/>
    <w:rsid w:val="00BC2749"/>
    <w:rsid w:val="00BD39F3"/>
    <w:rsid w:val="00BF20AD"/>
    <w:rsid w:val="00BF3C51"/>
    <w:rsid w:val="00BF65DB"/>
    <w:rsid w:val="00C3371A"/>
    <w:rsid w:val="00C659AC"/>
    <w:rsid w:val="00C821DE"/>
    <w:rsid w:val="00CA28FC"/>
    <w:rsid w:val="00CF2502"/>
    <w:rsid w:val="00D21F91"/>
    <w:rsid w:val="00D311C1"/>
    <w:rsid w:val="00D41B45"/>
    <w:rsid w:val="00DE0ABD"/>
    <w:rsid w:val="00E02F6C"/>
    <w:rsid w:val="00E10CE9"/>
    <w:rsid w:val="00E51142"/>
    <w:rsid w:val="00EA4058"/>
    <w:rsid w:val="00EB630F"/>
    <w:rsid w:val="00EE234C"/>
    <w:rsid w:val="00F005BA"/>
    <w:rsid w:val="00F00BB0"/>
    <w:rsid w:val="00F16CBB"/>
    <w:rsid w:val="00F246BE"/>
    <w:rsid w:val="00F525DC"/>
    <w:rsid w:val="00FB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6EB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022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3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6EB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022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3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5DA4F-CC71-4824-9A5A-25F0CC00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2017-09-12T07:38:00Z</cp:lastPrinted>
  <dcterms:created xsi:type="dcterms:W3CDTF">2017-09-19T03:49:00Z</dcterms:created>
  <dcterms:modified xsi:type="dcterms:W3CDTF">2017-09-19T03:50:00Z</dcterms:modified>
</cp:coreProperties>
</file>